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76" w:rsidRPr="00185E13" w:rsidRDefault="005C4576" w:rsidP="005C4576">
      <w:pPr>
        <w:pStyle w:val="Normal1"/>
        <w:ind w:firstLine="4480"/>
        <w:rPr>
          <w:sz w:val="26"/>
          <w:szCs w:val="26"/>
        </w:rPr>
      </w:pPr>
      <w:r w:rsidRPr="00185E13">
        <w:rPr>
          <w:sz w:val="26"/>
          <w:szCs w:val="26"/>
        </w:rPr>
        <w:t>Приложение 10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r w:rsidRPr="00185E13">
        <w:rPr>
          <w:sz w:val="22"/>
          <w:szCs w:val="22"/>
        </w:rPr>
        <w:t xml:space="preserve">к решению Совета </w:t>
      </w:r>
      <w:proofErr w:type="spellStart"/>
      <w:r w:rsidRPr="00185E13">
        <w:rPr>
          <w:sz w:val="22"/>
          <w:szCs w:val="22"/>
        </w:rPr>
        <w:t>Яргомжского</w:t>
      </w:r>
      <w:proofErr w:type="spellEnd"/>
      <w:r w:rsidRPr="00185E13">
        <w:rPr>
          <w:sz w:val="22"/>
          <w:szCs w:val="22"/>
        </w:rPr>
        <w:t xml:space="preserve"> сельского 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r w:rsidRPr="00185E13">
        <w:rPr>
          <w:sz w:val="22"/>
          <w:szCs w:val="22"/>
        </w:rPr>
        <w:t xml:space="preserve">поселения от 13.12.2012 года № 171  «О  бюджете  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proofErr w:type="spellStart"/>
      <w:r w:rsidRPr="00185E13">
        <w:rPr>
          <w:sz w:val="22"/>
          <w:szCs w:val="22"/>
        </w:rPr>
        <w:t>Яргомжского</w:t>
      </w:r>
      <w:proofErr w:type="spellEnd"/>
      <w:r w:rsidRPr="00185E13">
        <w:rPr>
          <w:sz w:val="22"/>
          <w:szCs w:val="22"/>
        </w:rPr>
        <w:t xml:space="preserve"> сельского поселения на 2013  год  и   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proofErr w:type="gramStart"/>
      <w:r w:rsidRPr="00185E13">
        <w:rPr>
          <w:sz w:val="22"/>
          <w:szCs w:val="22"/>
        </w:rPr>
        <w:t xml:space="preserve">плановый период 2014 - 2015 годов» (в  ред. </w:t>
      </w:r>
      <w:proofErr w:type="gramEnd"/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proofErr w:type="gramStart"/>
      <w:r w:rsidRPr="00185E13">
        <w:rPr>
          <w:sz w:val="22"/>
          <w:szCs w:val="22"/>
        </w:rPr>
        <w:t xml:space="preserve">Решения Совета поселения от </w:t>
      </w:r>
      <w:r>
        <w:rPr>
          <w:sz w:val="22"/>
          <w:szCs w:val="22"/>
        </w:rPr>
        <w:t>26.11.2013 № 11</w:t>
      </w:r>
      <w:r w:rsidRPr="00185E13">
        <w:rPr>
          <w:sz w:val="22"/>
          <w:szCs w:val="22"/>
        </w:rPr>
        <w:t>)</w:t>
      </w:r>
      <w:proofErr w:type="gramEnd"/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</w:p>
    <w:p w:rsidR="005C4576" w:rsidRPr="00185E13" w:rsidRDefault="005C4576" w:rsidP="005C4576">
      <w:pPr>
        <w:pStyle w:val="Normal1"/>
        <w:ind w:firstLine="4480"/>
        <w:rPr>
          <w:sz w:val="24"/>
          <w:szCs w:val="24"/>
        </w:rPr>
      </w:pPr>
    </w:p>
    <w:tbl>
      <w:tblPr>
        <w:tblW w:w="9975" w:type="dxa"/>
        <w:tblInd w:w="93" w:type="dxa"/>
        <w:tblLook w:val="0000"/>
      </w:tblPr>
      <w:tblGrid>
        <w:gridCol w:w="320"/>
        <w:gridCol w:w="5855"/>
        <w:gridCol w:w="960"/>
        <w:gridCol w:w="1120"/>
        <w:gridCol w:w="1720"/>
      </w:tblGrid>
      <w:tr w:rsidR="005C4576" w:rsidRPr="00185E13" w:rsidTr="0060622A">
        <w:trPr>
          <w:trHeight w:val="810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D2E46" w:rsidRDefault="005C4576" w:rsidP="0060622A">
            <w:pPr>
              <w:jc w:val="center"/>
              <w:rPr>
                <w:sz w:val="26"/>
                <w:szCs w:val="26"/>
              </w:rPr>
            </w:pPr>
            <w:bookmarkStart w:id="0" w:name="RANGE!A1:G34"/>
            <w:r w:rsidRPr="001D2E46">
              <w:rPr>
                <w:sz w:val="26"/>
                <w:szCs w:val="26"/>
              </w:rPr>
              <w:t xml:space="preserve">Распределение бюджетных ассигнований бюджета </w:t>
            </w:r>
            <w:proofErr w:type="spellStart"/>
            <w:r w:rsidRPr="001D2E46">
              <w:rPr>
                <w:sz w:val="26"/>
                <w:szCs w:val="26"/>
              </w:rPr>
              <w:t>Яргомжского</w:t>
            </w:r>
            <w:proofErr w:type="spellEnd"/>
            <w:r w:rsidRPr="001D2E46">
              <w:rPr>
                <w:sz w:val="26"/>
                <w:szCs w:val="26"/>
              </w:rPr>
              <w:t xml:space="preserve"> сельского поселения </w:t>
            </w:r>
            <w:r w:rsidRPr="001D2E46">
              <w:rPr>
                <w:sz w:val="26"/>
                <w:szCs w:val="26"/>
              </w:rPr>
              <w:br/>
              <w:t>по разделам, подразделам классификации расходов на 2013 год</w:t>
            </w:r>
            <w:bookmarkEnd w:id="0"/>
          </w:p>
        </w:tc>
      </w:tr>
      <w:tr w:rsidR="005C4576" w:rsidRPr="00185E13" w:rsidTr="0060622A">
        <w:trPr>
          <w:trHeight w:val="210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</w:p>
        </w:tc>
      </w:tr>
      <w:tr w:rsidR="005C4576" w:rsidRPr="00185E13" w:rsidTr="0060622A">
        <w:trPr>
          <w:trHeight w:val="765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По</w:t>
            </w:r>
            <w:proofErr w:type="gramStart"/>
            <w:r w:rsidRPr="00185E13">
              <w:rPr>
                <w:sz w:val="22"/>
                <w:szCs w:val="22"/>
              </w:rPr>
              <w:t>д-</w:t>
            </w:r>
            <w:proofErr w:type="gramEnd"/>
            <w:r w:rsidRPr="00185E13"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Сумма, тыс</w:t>
            </w:r>
            <w:proofErr w:type="gramStart"/>
            <w:r w:rsidRPr="00185E13">
              <w:rPr>
                <w:sz w:val="22"/>
                <w:szCs w:val="22"/>
              </w:rPr>
              <w:t>.р</w:t>
            </w:r>
            <w:proofErr w:type="gramEnd"/>
            <w:r w:rsidRPr="00185E13">
              <w:rPr>
                <w:sz w:val="22"/>
                <w:szCs w:val="22"/>
              </w:rPr>
              <w:t>уб.</w:t>
            </w:r>
          </w:p>
        </w:tc>
      </w:tr>
      <w:tr w:rsidR="005C4576" w:rsidRPr="00185E13" w:rsidTr="0060622A">
        <w:trPr>
          <w:trHeight w:val="300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</w:t>
            </w:r>
          </w:p>
        </w:tc>
      </w:tr>
      <w:tr w:rsidR="005C4576" w:rsidRPr="00185E13" w:rsidTr="0060622A">
        <w:trPr>
          <w:trHeight w:val="555"/>
        </w:trPr>
        <w:tc>
          <w:tcPr>
            <w:tcW w:w="6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4 684,1</w:t>
            </w:r>
          </w:p>
        </w:tc>
      </w:tr>
      <w:tr w:rsidR="005C4576" w:rsidRPr="00185E13" w:rsidTr="0060622A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976,1</w:t>
            </w:r>
          </w:p>
        </w:tc>
      </w:tr>
      <w:tr w:rsidR="005C4576" w:rsidRPr="00185E13" w:rsidTr="0060622A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3 481,0</w:t>
            </w:r>
          </w:p>
        </w:tc>
      </w:tr>
      <w:tr w:rsidR="005C4576" w:rsidRPr="00185E13" w:rsidTr="0060622A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157,0</w:t>
            </w:r>
          </w:p>
        </w:tc>
      </w:tr>
      <w:tr w:rsidR="005C4576" w:rsidRPr="00185E13" w:rsidTr="0060622A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70,0</w:t>
            </w:r>
          </w:p>
        </w:tc>
      </w:tr>
      <w:tr w:rsidR="005C4576" w:rsidRPr="00185E13" w:rsidTr="0060622A">
        <w:trPr>
          <w:trHeight w:val="540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177,4</w:t>
            </w:r>
          </w:p>
        </w:tc>
      </w:tr>
      <w:tr w:rsidR="005C4576" w:rsidRPr="00185E13" w:rsidTr="0060622A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177,4</w:t>
            </w:r>
          </w:p>
        </w:tc>
      </w:tr>
      <w:tr w:rsidR="005C4576" w:rsidRPr="00185E13" w:rsidTr="0060622A">
        <w:trPr>
          <w:trHeight w:val="675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194,3</w:t>
            </w:r>
          </w:p>
        </w:tc>
      </w:tr>
      <w:tr w:rsidR="005C4576" w:rsidRPr="00185E13" w:rsidTr="0060622A">
        <w:trPr>
          <w:trHeight w:val="7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Защита нас</w:t>
            </w:r>
            <w:r>
              <w:rPr>
                <w:sz w:val="22"/>
                <w:szCs w:val="22"/>
              </w:rPr>
              <w:t>еления и территории от чрезвы</w:t>
            </w:r>
            <w:r w:rsidRPr="00185E13">
              <w:rPr>
                <w:sz w:val="22"/>
                <w:szCs w:val="22"/>
              </w:rPr>
              <w:t>ча</w:t>
            </w:r>
            <w:r>
              <w:rPr>
                <w:sz w:val="22"/>
                <w:szCs w:val="22"/>
              </w:rPr>
              <w:t>й</w:t>
            </w:r>
            <w:r w:rsidRPr="00185E13">
              <w:rPr>
                <w:sz w:val="22"/>
                <w:szCs w:val="22"/>
              </w:rPr>
              <w:t>ных ситуаций природного и техногенного  характера, гражданская оборона"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46,8</w:t>
            </w:r>
          </w:p>
        </w:tc>
      </w:tr>
      <w:tr w:rsidR="005C4576" w:rsidRPr="00185E13" w:rsidTr="0060622A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147,5</w:t>
            </w:r>
          </w:p>
        </w:tc>
      </w:tr>
      <w:tr w:rsidR="005C4576" w:rsidRPr="00185E13" w:rsidTr="0060622A">
        <w:trPr>
          <w:trHeight w:val="570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2 359,1</w:t>
            </w:r>
          </w:p>
        </w:tc>
      </w:tr>
      <w:tr w:rsidR="005C4576" w:rsidRPr="00185E13" w:rsidTr="0060622A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1 649,1</w:t>
            </w:r>
          </w:p>
        </w:tc>
      </w:tr>
      <w:tr w:rsidR="005C4576" w:rsidRPr="00185E13" w:rsidTr="0060622A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710,0</w:t>
            </w:r>
          </w:p>
        </w:tc>
      </w:tr>
      <w:tr w:rsidR="005C4576" w:rsidRPr="00185E13" w:rsidTr="0060622A">
        <w:trPr>
          <w:trHeight w:val="570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2 257,3</w:t>
            </w:r>
          </w:p>
        </w:tc>
      </w:tr>
      <w:tr w:rsidR="005C4576" w:rsidRPr="00185E13" w:rsidTr="0060622A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186,7</w:t>
            </w:r>
          </w:p>
        </w:tc>
      </w:tr>
      <w:tr w:rsidR="005C4576" w:rsidRPr="00185E13" w:rsidTr="0060622A">
        <w:trPr>
          <w:trHeight w:val="5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2 070,6</w:t>
            </w:r>
          </w:p>
        </w:tc>
      </w:tr>
      <w:tr w:rsidR="005C4576" w:rsidRPr="00185E13" w:rsidTr="0060622A">
        <w:trPr>
          <w:trHeight w:val="555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11,0</w:t>
            </w:r>
          </w:p>
        </w:tc>
      </w:tr>
      <w:tr w:rsidR="005C4576" w:rsidRPr="00185E13" w:rsidTr="0060622A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11,0</w:t>
            </w:r>
          </w:p>
        </w:tc>
      </w:tr>
      <w:tr w:rsidR="005C4576" w:rsidRPr="00185E13" w:rsidTr="0060622A">
        <w:trPr>
          <w:trHeight w:val="630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2 585,3</w:t>
            </w:r>
          </w:p>
        </w:tc>
      </w:tr>
      <w:tr w:rsidR="005C4576" w:rsidRPr="00185E13" w:rsidTr="0060622A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2 585,3</w:t>
            </w:r>
          </w:p>
        </w:tc>
      </w:tr>
      <w:tr w:rsidR="005C4576" w:rsidRPr="00185E13" w:rsidTr="0060622A">
        <w:trPr>
          <w:trHeight w:val="525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135,6</w:t>
            </w:r>
          </w:p>
        </w:tc>
      </w:tr>
      <w:tr w:rsidR="005C4576" w:rsidRPr="00185E13" w:rsidTr="0060622A">
        <w:trPr>
          <w:trHeight w:val="5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135,6</w:t>
            </w:r>
          </w:p>
        </w:tc>
      </w:tr>
      <w:tr w:rsidR="005C4576" w:rsidRPr="00185E13" w:rsidTr="0060622A">
        <w:trPr>
          <w:trHeight w:val="570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130,0</w:t>
            </w:r>
          </w:p>
        </w:tc>
      </w:tr>
      <w:tr w:rsidR="005C4576" w:rsidRPr="00185E13" w:rsidTr="0060622A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130,0</w:t>
            </w:r>
          </w:p>
        </w:tc>
      </w:tr>
      <w:tr w:rsidR="005C4576" w:rsidRPr="00185E13" w:rsidTr="0060622A">
        <w:trPr>
          <w:trHeight w:val="630"/>
        </w:trPr>
        <w:tc>
          <w:tcPr>
            <w:tcW w:w="8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76" w:rsidRPr="00185E13" w:rsidRDefault="005C4576" w:rsidP="0060622A">
            <w:pPr>
              <w:jc w:val="center"/>
            </w:pPr>
            <w:r w:rsidRPr="00185E13">
              <w:t>12 534,1</w:t>
            </w:r>
          </w:p>
        </w:tc>
      </w:tr>
    </w:tbl>
    <w:p w:rsidR="005C4576" w:rsidRPr="00185E13" w:rsidRDefault="005C4576" w:rsidP="005C4576">
      <w:pPr>
        <w:pStyle w:val="Normal1"/>
        <w:ind w:firstLine="4480"/>
        <w:rPr>
          <w:sz w:val="24"/>
          <w:szCs w:val="24"/>
        </w:rPr>
      </w:pPr>
    </w:p>
    <w:p w:rsidR="005C4576" w:rsidRPr="00185E13" w:rsidRDefault="005C4576" w:rsidP="005C4576">
      <w:pPr>
        <w:pStyle w:val="Normal1"/>
        <w:ind w:firstLine="4480"/>
        <w:rPr>
          <w:sz w:val="26"/>
          <w:szCs w:val="26"/>
        </w:rPr>
      </w:pPr>
    </w:p>
    <w:p w:rsidR="005C4576" w:rsidRPr="00185E13" w:rsidRDefault="005C4576" w:rsidP="005C4576">
      <w:pPr>
        <w:pStyle w:val="Normal1"/>
        <w:ind w:firstLine="4480"/>
        <w:rPr>
          <w:sz w:val="26"/>
          <w:szCs w:val="26"/>
        </w:rPr>
      </w:pPr>
      <w:r w:rsidRPr="00185E13">
        <w:rPr>
          <w:sz w:val="26"/>
          <w:szCs w:val="26"/>
        </w:rPr>
        <w:t>Приложение 12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r w:rsidRPr="00185E13">
        <w:rPr>
          <w:sz w:val="22"/>
          <w:szCs w:val="22"/>
        </w:rPr>
        <w:t xml:space="preserve">к решению Совета </w:t>
      </w:r>
      <w:proofErr w:type="spellStart"/>
      <w:r w:rsidRPr="00185E13">
        <w:rPr>
          <w:sz w:val="22"/>
          <w:szCs w:val="22"/>
        </w:rPr>
        <w:t>Яргомжского</w:t>
      </w:r>
      <w:proofErr w:type="spellEnd"/>
      <w:r w:rsidRPr="00185E13">
        <w:rPr>
          <w:sz w:val="22"/>
          <w:szCs w:val="22"/>
        </w:rPr>
        <w:t xml:space="preserve"> сельского 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r w:rsidRPr="00185E13">
        <w:rPr>
          <w:sz w:val="22"/>
          <w:szCs w:val="22"/>
        </w:rPr>
        <w:t xml:space="preserve">поселения от 13.12.2012 года № 171  «О  бюджете  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proofErr w:type="spellStart"/>
      <w:r w:rsidRPr="00185E13">
        <w:rPr>
          <w:sz w:val="22"/>
          <w:szCs w:val="22"/>
        </w:rPr>
        <w:t>Яргомжского</w:t>
      </w:r>
      <w:proofErr w:type="spellEnd"/>
      <w:r w:rsidRPr="00185E13">
        <w:rPr>
          <w:sz w:val="22"/>
          <w:szCs w:val="22"/>
        </w:rPr>
        <w:t xml:space="preserve"> сельского поселения на 2013  год  и   </w:t>
      </w:r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proofErr w:type="gramStart"/>
      <w:r w:rsidRPr="00185E13">
        <w:rPr>
          <w:sz w:val="22"/>
          <w:szCs w:val="22"/>
        </w:rPr>
        <w:t xml:space="preserve">плановый период 2014 - 2015 годов»  (в  ред. </w:t>
      </w:r>
      <w:proofErr w:type="gramEnd"/>
    </w:p>
    <w:p w:rsidR="005C4576" w:rsidRPr="00185E13" w:rsidRDefault="005C4576" w:rsidP="005C4576">
      <w:pPr>
        <w:pStyle w:val="Normal1"/>
        <w:ind w:firstLine="4480"/>
        <w:rPr>
          <w:sz w:val="22"/>
          <w:szCs w:val="22"/>
        </w:rPr>
      </w:pPr>
      <w:proofErr w:type="gramStart"/>
      <w:r w:rsidRPr="00185E13">
        <w:rPr>
          <w:sz w:val="22"/>
          <w:szCs w:val="22"/>
        </w:rPr>
        <w:t xml:space="preserve">Решения Совета поселения от </w:t>
      </w:r>
      <w:r>
        <w:rPr>
          <w:sz w:val="22"/>
          <w:szCs w:val="22"/>
        </w:rPr>
        <w:t>26.11.2013 № 11</w:t>
      </w:r>
      <w:r w:rsidRPr="00185E13">
        <w:rPr>
          <w:sz w:val="22"/>
          <w:szCs w:val="22"/>
        </w:rPr>
        <w:t>)</w:t>
      </w:r>
      <w:proofErr w:type="gramEnd"/>
    </w:p>
    <w:p w:rsidR="005C4576" w:rsidRPr="00185E13" w:rsidRDefault="005C4576" w:rsidP="005C4576">
      <w:pPr>
        <w:pStyle w:val="Normal1"/>
        <w:ind w:firstLine="4480"/>
        <w:rPr>
          <w:sz w:val="24"/>
          <w:szCs w:val="24"/>
        </w:rPr>
      </w:pPr>
    </w:p>
    <w:tbl>
      <w:tblPr>
        <w:tblW w:w="9955" w:type="dxa"/>
        <w:tblInd w:w="93" w:type="dxa"/>
        <w:tblLayout w:type="fixed"/>
        <w:tblLook w:val="0000"/>
      </w:tblPr>
      <w:tblGrid>
        <w:gridCol w:w="271"/>
        <w:gridCol w:w="271"/>
        <w:gridCol w:w="409"/>
        <w:gridCol w:w="3242"/>
        <w:gridCol w:w="1142"/>
        <w:gridCol w:w="700"/>
        <w:gridCol w:w="560"/>
        <w:gridCol w:w="986"/>
        <w:gridCol w:w="1068"/>
        <w:gridCol w:w="1306"/>
      </w:tblGrid>
      <w:tr w:rsidR="005C4576" w:rsidRPr="00185E13" w:rsidTr="0060622A">
        <w:trPr>
          <w:trHeight w:val="975"/>
        </w:trPr>
        <w:tc>
          <w:tcPr>
            <w:tcW w:w="99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Default="005C4576" w:rsidP="0060622A">
            <w:pPr>
              <w:jc w:val="center"/>
              <w:rPr>
                <w:sz w:val="26"/>
                <w:szCs w:val="26"/>
              </w:rPr>
            </w:pPr>
            <w:r w:rsidRPr="001D2E46">
              <w:rPr>
                <w:sz w:val="26"/>
                <w:szCs w:val="26"/>
              </w:rPr>
              <w:t xml:space="preserve">Распределение бюджетных ассигнований бюджета </w:t>
            </w:r>
            <w:proofErr w:type="spellStart"/>
            <w:r w:rsidRPr="001D2E46">
              <w:rPr>
                <w:sz w:val="26"/>
                <w:szCs w:val="26"/>
              </w:rPr>
              <w:t>Яргомжского</w:t>
            </w:r>
            <w:proofErr w:type="spellEnd"/>
            <w:r w:rsidRPr="001D2E46">
              <w:rPr>
                <w:sz w:val="26"/>
                <w:szCs w:val="26"/>
              </w:rPr>
              <w:t xml:space="preserve"> сельского поселения </w:t>
            </w:r>
            <w:r w:rsidRPr="001D2E46">
              <w:rPr>
                <w:sz w:val="26"/>
                <w:szCs w:val="26"/>
              </w:rPr>
              <w:br/>
              <w:t xml:space="preserve">на 2013 год по разделам, подразделам, целевым статьям и видам расходов  </w:t>
            </w:r>
          </w:p>
          <w:p w:rsidR="005C4576" w:rsidRPr="001D2E46" w:rsidRDefault="005C4576" w:rsidP="0060622A">
            <w:pPr>
              <w:jc w:val="center"/>
              <w:rPr>
                <w:sz w:val="26"/>
                <w:szCs w:val="26"/>
              </w:rPr>
            </w:pPr>
            <w:r w:rsidRPr="001D2E46">
              <w:rPr>
                <w:sz w:val="26"/>
                <w:szCs w:val="26"/>
              </w:rPr>
              <w:t xml:space="preserve">в ведомственной структуре расходов </w:t>
            </w:r>
          </w:p>
        </w:tc>
      </w:tr>
      <w:tr w:rsidR="005C4576" w:rsidRPr="00185E13" w:rsidTr="0060622A">
        <w:trPr>
          <w:trHeight w:val="300"/>
        </w:trPr>
        <w:tc>
          <w:tcPr>
            <w:tcW w:w="99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</w:p>
        </w:tc>
      </w:tr>
      <w:tr w:rsidR="005C4576" w:rsidRPr="00185E13" w:rsidTr="0060622A">
        <w:trPr>
          <w:trHeight w:val="145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Код главного распорядителя бюджетных средств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Раздел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По</w:t>
            </w:r>
            <w:proofErr w:type="gramStart"/>
            <w:r w:rsidRPr="00185E13">
              <w:rPr>
                <w:sz w:val="22"/>
                <w:szCs w:val="22"/>
              </w:rPr>
              <w:t>д-</w:t>
            </w:r>
            <w:proofErr w:type="gramEnd"/>
            <w:r w:rsidRPr="00185E13"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Сумма, тыс</w:t>
            </w:r>
            <w:proofErr w:type="gramStart"/>
            <w:r w:rsidRPr="00185E13">
              <w:rPr>
                <w:sz w:val="22"/>
                <w:szCs w:val="22"/>
              </w:rPr>
              <w:t>.р</w:t>
            </w:r>
            <w:proofErr w:type="gramEnd"/>
            <w:r w:rsidRPr="00185E13">
              <w:rPr>
                <w:sz w:val="22"/>
                <w:szCs w:val="22"/>
              </w:rPr>
              <w:t>уб.</w:t>
            </w:r>
          </w:p>
        </w:tc>
      </w:tr>
      <w:tr w:rsidR="005C4576" w:rsidRPr="00185E13" w:rsidTr="0060622A">
        <w:trPr>
          <w:trHeight w:val="300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</w:t>
            </w:r>
          </w:p>
        </w:tc>
      </w:tr>
      <w:tr w:rsidR="005C4576" w:rsidRPr="00185E13" w:rsidTr="0060622A">
        <w:trPr>
          <w:trHeight w:val="960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12 534,1</w:t>
            </w:r>
          </w:p>
        </w:tc>
      </w:tr>
      <w:tr w:rsidR="005C4576" w:rsidRPr="00185E13" w:rsidTr="0060622A">
        <w:trPr>
          <w:trHeight w:val="480"/>
        </w:trPr>
        <w:tc>
          <w:tcPr>
            <w:tcW w:w="41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4 684,1</w:t>
            </w:r>
          </w:p>
        </w:tc>
      </w:tr>
      <w:tr w:rsidR="005C4576" w:rsidRPr="00185E13" w:rsidTr="0060622A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976,1</w:t>
            </w:r>
          </w:p>
        </w:tc>
      </w:tr>
      <w:tr w:rsidR="005C4576" w:rsidRPr="00185E13" w:rsidTr="0060622A">
        <w:trPr>
          <w:trHeight w:val="9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976,1</w:t>
            </w:r>
          </w:p>
        </w:tc>
      </w:tr>
      <w:tr w:rsidR="005C4576" w:rsidRPr="00185E13" w:rsidTr="0060622A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0020300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976,1</w:t>
            </w:r>
          </w:p>
        </w:tc>
      </w:tr>
      <w:tr w:rsidR="005C4576" w:rsidRPr="00185E13" w:rsidTr="0060622A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0020300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976,1</w:t>
            </w:r>
          </w:p>
        </w:tc>
      </w:tr>
      <w:tr w:rsidR="005C4576" w:rsidRPr="00185E13" w:rsidTr="0060622A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3 481,0</w:t>
            </w:r>
          </w:p>
        </w:tc>
      </w:tr>
      <w:tr w:rsidR="005C4576" w:rsidRPr="00185E13" w:rsidTr="0060622A">
        <w:trPr>
          <w:trHeight w:val="10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3 314,8</w:t>
            </w:r>
          </w:p>
        </w:tc>
      </w:tr>
      <w:tr w:rsidR="005C4576" w:rsidRPr="00185E13" w:rsidTr="0060622A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0020400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3 314,8</w:t>
            </w:r>
          </w:p>
        </w:tc>
      </w:tr>
      <w:tr w:rsidR="005C4576" w:rsidRPr="00185E13" w:rsidTr="0060622A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0020400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3 314,8</w:t>
            </w:r>
          </w:p>
        </w:tc>
      </w:tr>
      <w:tr w:rsidR="005C4576" w:rsidRPr="00185E13" w:rsidTr="0060622A">
        <w:trPr>
          <w:trHeight w:val="31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 закона области "Об административных правонарушениях в Вологодской области"   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5251300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0,4</w:t>
            </w:r>
          </w:p>
        </w:tc>
      </w:tr>
      <w:tr w:rsidR="005C4576" w:rsidRPr="00185E13" w:rsidTr="0060622A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5251300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0,4</w:t>
            </w:r>
          </w:p>
        </w:tc>
      </w:tr>
      <w:tr w:rsidR="005C4576" w:rsidRPr="00185E13" w:rsidTr="0060622A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165,8</w:t>
            </w:r>
          </w:p>
        </w:tc>
      </w:tr>
      <w:tr w:rsidR="005C4576" w:rsidRPr="00185E13" w:rsidTr="0060622A">
        <w:trPr>
          <w:trHeight w:val="15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4,0</w:t>
            </w:r>
          </w:p>
        </w:tc>
      </w:tr>
      <w:tr w:rsidR="005C4576" w:rsidRPr="00185E13" w:rsidTr="0060622A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4,0</w:t>
            </w:r>
          </w:p>
        </w:tc>
      </w:tr>
      <w:tr w:rsidR="005C4576" w:rsidRPr="00185E13" w:rsidTr="0060622A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21,1</w:t>
            </w:r>
          </w:p>
        </w:tc>
      </w:tr>
      <w:tr w:rsidR="005C4576" w:rsidRPr="00185E13" w:rsidTr="0060622A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21,1</w:t>
            </w:r>
          </w:p>
        </w:tc>
      </w:tr>
      <w:tr w:rsidR="005C4576" w:rsidRPr="00185E13" w:rsidTr="0060622A">
        <w:trPr>
          <w:trHeight w:val="12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55,8</w:t>
            </w:r>
          </w:p>
        </w:tc>
      </w:tr>
      <w:tr w:rsidR="005C4576" w:rsidRPr="00185E13" w:rsidTr="0060622A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55,8</w:t>
            </w:r>
          </w:p>
        </w:tc>
      </w:tr>
      <w:tr w:rsidR="005C4576" w:rsidRPr="00185E13" w:rsidTr="0060622A">
        <w:trPr>
          <w:trHeight w:val="12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6255010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25,3</w:t>
            </w:r>
          </w:p>
        </w:tc>
      </w:tr>
      <w:tr w:rsidR="005C4576" w:rsidRPr="00185E13" w:rsidTr="0060622A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6255010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25,3</w:t>
            </w:r>
          </w:p>
        </w:tc>
      </w:tr>
      <w:tr w:rsidR="005C4576" w:rsidRPr="00185E13" w:rsidTr="0060622A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42,5</w:t>
            </w:r>
          </w:p>
        </w:tc>
      </w:tr>
      <w:tr w:rsidR="005C4576" w:rsidRPr="00185E13" w:rsidTr="0060622A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42,5</w:t>
            </w:r>
          </w:p>
        </w:tc>
      </w:tr>
      <w:tr w:rsidR="005C4576" w:rsidRPr="00185E13" w:rsidTr="0060622A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12,1</w:t>
            </w:r>
          </w:p>
        </w:tc>
      </w:tr>
      <w:tr w:rsidR="005C4576" w:rsidRPr="00185E13" w:rsidTr="0060622A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12,1</w:t>
            </w:r>
          </w:p>
        </w:tc>
      </w:tr>
      <w:tr w:rsidR="005C4576" w:rsidRPr="00185E13" w:rsidTr="0060622A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6259020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5,0</w:t>
            </w:r>
          </w:p>
        </w:tc>
      </w:tr>
      <w:tr w:rsidR="005C4576" w:rsidRPr="00185E13" w:rsidTr="0060622A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Осуществление полномочий по организации капитального ремонта и ремонта дворовых территорий многоквартирных домов и проездов к дворовым территориям многоквартирных домов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6259021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5,0</w:t>
            </w:r>
          </w:p>
        </w:tc>
      </w:tr>
      <w:tr w:rsidR="005C4576" w:rsidRPr="00185E13" w:rsidTr="0060622A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6259021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5,0</w:t>
            </w:r>
          </w:p>
        </w:tc>
      </w:tr>
      <w:tr w:rsidR="005C4576" w:rsidRPr="00185E13" w:rsidTr="0060622A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Обеспечение проведения выборов и </w:t>
            </w:r>
            <w:proofErr w:type="spellStart"/>
            <w:r w:rsidRPr="00185E13">
              <w:rPr>
                <w:sz w:val="22"/>
                <w:szCs w:val="22"/>
              </w:rPr>
              <w:t>редеферендумов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157,0</w:t>
            </w:r>
          </w:p>
        </w:tc>
      </w:tr>
      <w:tr w:rsidR="005C4576" w:rsidRPr="00185E13" w:rsidTr="0060622A">
        <w:trPr>
          <w:trHeight w:val="5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157,0</w:t>
            </w:r>
          </w:p>
        </w:tc>
      </w:tr>
      <w:tr w:rsidR="005C4576" w:rsidRPr="00185E13" w:rsidTr="0060622A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0200003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94,2</w:t>
            </w:r>
          </w:p>
        </w:tc>
      </w:tr>
      <w:tr w:rsidR="005C4576" w:rsidRPr="00185E13" w:rsidTr="0060622A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0200003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94,2</w:t>
            </w:r>
          </w:p>
        </w:tc>
      </w:tr>
      <w:tr w:rsidR="005C4576" w:rsidRPr="00185E13" w:rsidTr="0060622A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0200002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62,8</w:t>
            </w:r>
          </w:p>
        </w:tc>
      </w:tr>
      <w:tr w:rsidR="005C4576" w:rsidRPr="00185E13" w:rsidTr="0060622A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0200002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62,8</w:t>
            </w:r>
          </w:p>
        </w:tc>
      </w:tr>
      <w:tr w:rsidR="005C4576" w:rsidRPr="00185E13" w:rsidTr="0060622A">
        <w:trPr>
          <w:trHeight w:val="4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70,0</w:t>
            </w:r>
          </w:p>
        </w:tc>
      </w:tr>
      <w:tr w:rsidR="005C4576" w:rsidRPr="00185E13" w:rsidTr="0060622A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70,0</w:t>
            </w:r>
          </w:p>
        </w:tc>
      </w:tr>
      <w:tr w:rsidR="005C4576" w:rsidRPr="00185E13" w:rsidTr="0060622A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0700500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70,0</w:t>
            </w:r>
          </w:p>
        </w:tc>
      </w:tr>
      <w:tr w:rsidR="005C4576" w:rsidRPr="00185E13" w:rsidTr="0060622A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0700500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70,0</w:t>
            </w:r>
          </w:p>
        </w:tc>
      </w:tr>
      <w:tr w:rsidR="005C4576" w:rsidRPr="00185E13" w:rsidTr="0060622A">
        <w:trPr>
          <w:trHeight w:val="49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177,4</w:t>
            </w:r>
          </w:p>
        </w:tc>
      </w:tr>
      <w:tr w:rsidR="005C4576" w:rsidRPr="00185E13" w:rsidTr="0060622A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177,4</w:t>
            </w:r>
          </w:p>
        </w:tc>
      </w:tr>
      <w:tr w:rsidR="005C4576" w:rsidRPr="00185E13" w:rsidTr="0060622A">
        <w:trPr>
          <w:trHeight w:val="10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первичного воинского учета  на территориях,  где отсутствуют военные комиссариаты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0013600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177,4</w:t>
            </w:r>
          </w:p>
        </w:tc>
      </w:tr>
      <w:tr w:rsidR="005C4576" w:rsidRPr="00185E13" w:rsidTr="0060622A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0013600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177,4</w:t>
            </w:r>
          </w:p>
        </w:tc>
      </w:tr>
      <w:tr w:rsidR="005C4576" w:rsidRPr="00185E13" w:rsidTr="0060622A">
        <w:trPr>
          <w:trHeight w:val="720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194,3</w:t>
            </w:r>
          </w:p>
        </w:tc>
      </w:tr>
      <w:tr w:rsidR="005C4576" w:rsidRPr="00185E13" w:rsidTr="0060622A">
        <w:trPr>
          <w:trHeight w:val="121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Защита н</w:t>
            </w:r>
            <w:r>
              <w:rPr>
                <w:sz w:val="22"/>
                <w:szCs w:val="22"/>
              </w:rPr>
              <w:t>аселения и территории от чрезвы</w:t>
            </w:r>
            <w:r w:rsidRPr="00185E13">
              <w:rPr>
                <w:sz w:val="22"/>
                <w:szCs w:val="22"/>
              </w:rPr>
              <w:t>ча</w:t>
            </w:r>
            <w:r>
              <w:rPr>
                <w:sz w:val="22"/>
                <w:szCs w:val="22"/>
              </w:rPr>
              <w:t>й</w:t>
            </w:r>
            <w:r w:rsidRPr="00185E13">
              <w:rPr>
                <w:sz w:val="22"/>
                <w:szCs w:val="22"/>
              </w:rPr>
              <w:t>ных ситуаций природного и техногенного  характера, гражданская оборона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46,8</w:t>
            </w:r>
          </w:p>
        </w:tc>
      </w:tr>
      <w:tr w:rsidR="005C4576" w:rsidRPr="00185E13" w:rsidTr="0060622A">
        <w:trPr>
          <w:trHeight w:val="13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2180100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46,8</w:t>
            </w:r>
          </w:p>
        </w:tc>
      </w:tr>
      <w:tr w:rsidR="005C4576" w:rsidRPr="00185E13" w:rsidTr="0060622A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2180100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46,8</w:t>
            </w:r>
          </w:p>
        </w:tc>
      </w:tr>
      <w:tr w:rsidR="005C4576" w:rsidRPr="00185E13" w:rsidTr="0060622A">
        <w:trPr>
          <w:trHeight w:val="48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147,5</w:t>
            </w:r>
          </w:p>
        </w:tc>
      </w:tr>
      <w:tr w:rsidR="005C4576" w:rsidRPr="00185E13" w:rsidTr="0060622A">
        <w:trPr>
          <w:trHeight w:val="13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2470000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147,5</w:t>
            </w:r>
          </w:p>
        </w:tc>
      </w:tr>
      <w:tr w:rsidR="005C4576" w:rsidRPr="00185E13" w:rsidTr="0060622A">
        <w:trPr>
          <w:trHeight w:val="8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2470000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147,5</w:t>
            </w:r>
          </w:p>
        </w:tc>
      </w:tr>
      <w:tr w:rsidR="005C4576" w:rsidRPr="00185E13" w:rsidTr="0060622A">
        <w:trPr>
          <w:trHeight w:val="420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2 359,1</w:t>
            </w:r>
          </w:p>
        </w:tc>
      </w:tr>
      <w:tr w:rsidR="005C4576" w:rsidRPr="00185E13" w:rsidTr="0060622A">
        <w:trPr>
          <w:trHeight w:val="43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1 649,1</w:t>
            </w:r>
          </w:p>
        </w:tc>
      </w:tr>
      <w:tr w:rsidR="005C4576" w:rsidRPr="00185E13" w:rsidTr="0060622A">
        <w:trPr>
          <w:trHeight w:val="4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3150000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1 638,7</w:t>
            </w:r>
          </w:p>
        </w:tc>
      </w:tr>
      <w:tr w:rsidR="005C4576" w:rsidRPr="00185E13" w:rsidTr="0060622A">
        <w:trPr>
          <w:trHeight w:val="45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3150200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1 638,7</w:t>
            </w:r>
          </w:p>
        </w:tc>
      </w:tr>
      <w:tr w:rsidR="005C4576" w:rsidRPr="00185E13" w:rsidTr="0060622A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3150200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1 638,7</w:t>
            </w:r>
          </w:p>
        </w:tc>
      </w:tr>
      <w:tr w:rsidR="005C4576" w:rsidRPr="00185E13" w:rsidTr="0060622A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10,4</w:t>
            </w:r>
          </w:p>
        </w:tc>
      </w:tr>
      <w:tr w:rsidR="005C4576" w:rsidRPr="00185E13" w:rsidTr="0060622A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6259020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10,4</w:t>
            </w:r>
          </w:p>
        </w:tc>
      </w:tr>
      <w:tr w:rsidR="005C4576" w:rsidRPr="00185E13" w:rsidTr="0060622A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proofErr w:type="spellStart"/>
            <w:r w:rsidRPr="00185E13">
              <w:rPr>
                <w:sz w:val="22"/>
                <w:szCs w:val="22"/>
              </w:rPr>
              <w:t>Софинансирование</w:t>
            </w:r>
            <w:proofErr w:type="spellEnd"/>
            <w:r w:rsidRPr="00185E13">
              <w:rPr>
                <w:sz w:val="22"/>
                <w:szCs w:val="22"/>
              </w:rPr>
              <w:t xml:space="preserve"> мероприятий по капитальному  ремонту и ремонту дворовых территорий многоквартирных домов и проездов к дворовым территориям многоквартирных домов в населенных пунктах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6259023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10,4</w:t>
            </w:r>
          </w:p>
        </w:tc>
      </w:tr>
      <w:tr w:rsidR="005C4576" w:rsidRPr="00185E13" w:rsidTr="0060622A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6259023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10,4</w:t>
            </w:r>
          </w:p>
        </w:tc>
      </w:tr>
      <w:tr w:rsidR="005C4576" w:rsidRPr="00185E13" w:rsidTr="0060622A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710,0</w:t>
            </w:r>
          </w:p>
        </w:tc>
      </w:tr>
      <w:tr w:rsidR="005C4576" w:rsidRPr="00185E13" w:rsidTr="0060622A">
        <w:trPr>
          <w:trHeight w:val="13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Мероприятия в области строительства, архитектуры и градостроительства (разработка градостроительной документации)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3380000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50,0</w:t>
            </w:r>
          </w:p>
        </w:tc>
      </w:tr>
      <w:tr w:rsidR="005C4576" w:rsidRPr="00185E13" w:rsidTr="0060622A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3380001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50,0</w:t>
            </w:r>
          </w:p>
        </w:tc>
      </w:tr>
      <w:tr w:rsidR="005C4576" w:rsidRPr="00185E13" w:rsidTr="0060622A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3400000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660,0</w:t>
            </w:r>
          </w:p>
        </w:tc>
      </w:tr>
      <w:tr w:rsidR="005C4576" w:rsidRPr="00185E13" w:rsidTr="0060622A">
        <w:trPr>
          <w:trHeight w:val="45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Взносы в уставный капитал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3405000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660,0</w:t>
            </w:r>
          </w:p>
        </w:tc>
      </w:tr>
      <w:tr w:rsidR="005C4576" w:rsidRPr="00185E13" w:rsidTr="0060622A">
        <w:trPr>
          <w:trHeight w:val="13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Взносы  в уставный капитал общества с ограниченной ответственностью "Череповецкие водохозяйственные системы"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3405001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660,0</w:t>
            </w:r>
          </w:p>
        </w:tc>
      </w:tr>
      <w:tr w:rsidR="005C4576" w:rsidRPr="00185E13" w:rsidTr="0060622A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3405001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660,0</w:t>
            </w:r>
          </w:p>
        </w:tc>
      </w:tr>
      <w:tr w:rsidR="005C4576" w:rsidRPr="00185E13" w:rsidTr="0060622A">
        <w:trPr>
          <w:trHeight w:val="58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2 257,3</w:t>
            </w:r>
          </w:p>
        </w:tc>
      </w:tr>
      <w:tr w:rsidR="005C4576" w:rsidRPr="00185E13" w:rsidTr="0060622A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186,7</w:t>
            </w:r>
          </w:p>
        </w:tc>
      </w:tr>
      <w:tr w:rsidR="005C4576" w:rsidRPr="00185E13" w:rsidTr="0060622A">
        <w:trPr>
          <w:trHeight w:val="12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3600200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128,5</w:t>
            </w:r>
          </w:p>
        </w:tc>
      </w:tr>
      <w:tr w:rsidR="005C4576" w:rsidRPr="00185E13" w:rsidTr="0060622A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 Субсидии юридическим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3600200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006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128,5</w:t>
            </w:r>
          </w:p>
        </w:tc>
      </w:tr>
      <w:tr w:rsidR="005C4576" w:rsidRPr="00185E13" w:rsidTr="0060622A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3600300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58,2</w:t>
            </w:r>
          </w:p>
        </w:tc>
      </w:tr>
      <w:tr w:rsidR="005C4576" w:rsidRPr="00185E13" w:rsidTr="0060622A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3600300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58,2</w:t>
            </w:r>
          </w:p>
        </w:tc>
      </w:tr>
      <w:tr w:rsidR="005C4576" w:rsidRPr="00185E13" w:rsidTr="0060622A">
        <w:trPr>
          <w:trHeight w:val="4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2 070,6</w:t>
            </w:r>
          </w:p>
        </w:tc>
      </w:tr>
      <w:tr w:rsidR="005C4576" w:rsidRPr="00185E13" w:rsidTr="0060622A">
        <w:trPr>
          <w:trHeight w:val="4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6000100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739,0</w:t>
            </w:r>
          </w:p>
        </w:tc>
      </w:tr>
      <w:tr w:rsidR="005C4576" w:rsidRPr="00185E13" w:rsidTr="0060622A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6000100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739,0</w:t>
            </w:r>
          </w:p>
        </w:tc>
      </w:tr>
      <w:tr w:rsidR="005C4576" w:rsidRPr="00185E13" w:rsidTr="0060622A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6000400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203,8</w:t>
            </w:r>
          </w:p>
        </w:tc>
      </w:tr>
      <w:tr w:rsidR="005C4576" w:rsidRPr="00185E13" w:rsidTr="0060622A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6000400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203,8</w:t>
            </w:r>
          </w:p>
        </w:tc>
      </w:tr>
      <w:tr w:rsidR="005C4576" w:rsidRPr="00185E13" w:rsidTr="0060622A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6000500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1 127,8</w:t>
            </w:r>
          </w:p>
        </w:tc>
      </w:tr>
      <w:tr w:rsidR="005C4576" w:rsidRPr="00185E13" w:rsidTr="0060622A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6000500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1 127,8</w:t>
            </w:r>
          </w:p>
        </w:tc>
      </w:tr>
      <w:tr w:rsidR="005C4576" w:rsidRPr="00185E13" w:rsidTr="0060622A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Образование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11,0</w:t>
            </w:r>
          </w:p>
        </w:tc>
      </w:tr>
      <w:tr w:rsidR="005C4576" w:rsidRPr="00185E13" w:rsidTr="0060622A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11,0</w:t>
            </w:r>
          </w:p>
        </w:tc>
      </w:tr>
      <w:tr w:rsidR="005C4576" w:rsidRPr="00185E13" w:rsidTr="0060622A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4310100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11,0</w:t>
            </w:r>
          </w:p>
        </w:tc>
      </w:tr>
      <w:tr w:rsidR="005C4576" w:rsidRPr="00185E13" w:rsidTr="0060622A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4310100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11,0</w:t>
            </w:r>
          </w:p>
        </w:tc>
      </w:tr>
      <w:tr w:rsidR="005C4576" w:rsidRPr="00185E13" w:rsidTr="0060622A">
        <w:trPr>
          <w:trHeight w:val="49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2 585,3</w:t>
            </w:r>
          </w:p>
        </w:tc>
      </w:tr>
      <w:tr w:rsidR="005C4576" w:rsidRPr="00185E13" w:rsidTr="0060622A">
        <w:trPr>
          <w:trHeight w:val="5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2 585,3</w:t>
            </w:r>
          </w:p>
        </w:tc>
      </w:tr>
      <w:tr w:rsidR="005C4576" w:rsidRPr="00185E13" w:rsidTr="0060622A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1 828,1</w:t>
            </w:r>
          </w:p>
        </w:tc>
      </w:tr>
      <w:tr w:rsidR="005C4576" w:rsidRPr="00185E13" w:rsidTr="0060622A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4409900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1 821,1</w:t>
            </w:r>
          </w:p>
        </w:tc>
      </w:tr>
      <w:tr w:rsidR="005C4576" w:rsidRPr="00185E13" w:rsidTr="0060622A">
        <w:trPr>
          <w:trHeight w:val="19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4409900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804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1 821,1</w:t>
            </w:r>
          </w:p>
        </w:tc>
      </w:tr>
      <w:tr w:rsidR="005C4576" w:rsidRPr="00185E13" w:rsidTr="0060622A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4400200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7,0</w:t>
            </w:r>
          </w:p>
        </w:tc>
      </w:tr>
      <w:tr w:rsidR="005C4576" w:rsidRPr="00185E13" w:rsidTr="0060622A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4400200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805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7,0</w:t>
            </w:r>
          </w:p>
        </w:tc>
      </w:tr>
      <w:tr w:rsidR="005C4576" w:rsidRPr="00185E13" w:rsidTr="0060622A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Библиотеки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757,2</w:t>
            </w:r>
          </w:p>
        </w:tc>
      </w:tr>
      <w:tr w:rsidR="005C4576" w:rsidRPr="00185E13" w:rsidTr="0060622A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4429900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757,2</w:t>
            </w:r>
          </w:p>
        </w:tc>
      </w:tr>
      <w:tr w:rsidR="005C4576" w:rsidRPr="00185E13" w:rsidTr="0060622A">
        <w:trPr>
          <w:trHeight w:val="1822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4429900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804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757,2</w:t>
            </w:r>
          </w:p>
        </w:tc>
      </w:tr>
      <w:tr w:rsidR="005C4576" w:rsidRPr="00185E13" w:rsidTr="0060622A">
        <w:trPr>
          <w:trHeight w:val="495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135,6</w:t>
            </w:r>
          </w:p>
        </w:tc>
      </w:tr>
      <w:tr w:rsidR="005C4576" w:rsidRPr="00185E13" w:rsidTr="0060622A">
        <w:trPr>
          <w:trHeight w:val="480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 xml:space="preserve">  Пенсионное обеспечение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135,6</w:t>
            </w:r>
          </w:p>
        </w:tc>
      </w:tr>
      <w:tr w:rsidR="005C4576" w:rsidRPr="00185E13" w:rsidTr="0060622A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4910100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135,6</w:t>
            </w:r>
          </w:p>
        </w:tc>
      </w:tr>
      <w:tr w:rsidR="005C4576" w:rsidRPr="00185E13" w:rsidTr="0060622A">
        <w:trPr>
          <w:trHeight w:val="435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4910100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135,6</w:t>
            </w:r>
          </w:p>
        </w:tc>
      </w:tr>
      <w:tr w:rsidR="005C4576" w:rsidRPr="00185E13" w:rsidTr="0060622A">
        <w:trPr>
          <w:trHeight w:val="570"/>
        </w:trPr>
        <w:tc>
          <w:tcPr>
            <w:tcW w:w="41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130,0</w:t>
            </w:r>
          </w:p>
        </w:tc>
      </w:tr>
      <w:tr w:rsidR="005C4576" w:rsidRPr="00185E13" w:rsidTr="0060622A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130,0</w:t>
            </w:r>
          </w:p>
        </w:tc>
      </w:tr>
      <w:tr w:rsidR="005C4576" w:rsidRPr="00185E13" w:rsidTr="0060622A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Мероприятия в области  физической культуры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5129700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130,0</w:t>
            </w:r>
          </w:p>
        </w:tc>
      </w:tr>
      <w:tr w:rsidR="005C4576" w:rsidRPr="00185E13" w:rsidTr="0060622A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5129700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500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130,0</w:t>
            </w:r>
          </w:p>
        </w:tc>
      </w:tr>
      <w:tr w:rsidR="005C4576" w:rsidRPr="00185E13" w:rsidTr="0060622A">
        <w:trPr>
          <w:trHeight w:val="570"/>
        </w:trPr>
        <w:tc>
          <w:tcPr>
            <w:tcW w:w="8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76" w:rsidRPr="00185E13" w:rsidRDefault="005C4576" w:rsidP="0060622A">
            <w:pPr>
              <w:jc w:val="center"/>
              <w:rPr>
                <w:sz w:val="22"/>
                <w:szCs w:val="22"/>
              </w:rPr>
            </w:pPr>
            <w:r w:rsidRPr="00185E13">
              <w:rPr>
                <w:sz w:val="22"/>
                <w:szCs w:val="22"/>
              </w:rPr>
              <w:t>12 534,1</w:t>
            </w:r>
          </w:p>
        </w:tc>
      </w:tr>
    </w:tbl>
    <w:p w:rsidR="0014795E" w:rsidRDefault="005C4576"/>
    <w:sectPr w:rsidR="0014795E" w:rsidSect="0038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C4576"/>
    <w:rsid w:val="00045315"/>
    <w:rsid w:val="00385CD9"/>
    <w:rsid w:val="005C4576"/>
    <w:rsid w:val="00B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C45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1641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2013-12-06T05:55:00Z</dcterms:created>
  <dcterms:modified xsi:type="dcterms:W3CDTF">2013-12-06T05:55:00Z</dcterms:modified>
</cp:coreProperties>
</file>